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93" w:rsidRPr="00030039" w:rsidRDefault="00030039" w:rsidP="000300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30039">
        <w:rPr>
          <w:rStyle w:val="a9"/>
          <w:rFonts w:ascii="標楷體" w:eastAsia="標楷體" w:hAnsi="標楷體" w:cs="Times New Roman" w:hint="eastAsia"/>
          <w:b/>
          <w:sz w:val="32"/>
          <w:szCs w:val="32"/>
        </w:rPr>
        <w:t>相關公(工)協會餐館業事業廢棄物源頭減量海報寄送數量表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783"/>
        <w:gridCol w:w="5103"/>
        <w:gridCol w:w="567"/>
      </w:tblGrid>
      <w:tr w:rsidR="00695C92" w:rsidRPr="00695C92" w:rsidTr="00695C92">
        <w:trPr>
          <w:trHeight w:val="39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餐館業事業廢棄物源頭減量海報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業者版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分送單位及數量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公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工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協會</w:t>
            </w:r>
            <w:r w:rsidRPr="00695C9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單位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地址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海報數量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26058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宜蘭縣宜蘭市校舍路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26561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宜蘭縣羅東鎮中山路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26561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宜蘭縣羅東鎮中山路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26546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宜蘭縣羅東鎮中正南路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127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花蓮縣廚師業職業工會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97043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花蓮縣花蓮市上海街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222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花蓮縣烹飪商業同業公會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97041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花蓮縣花蓮市中正路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406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花蓮縣餐飲業職業工會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97055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花蓮縣花蓮市國聯二路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南投縣餐飲業職業工會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54057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南投縣南投市中山街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240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南投縣廚師業職業工會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54049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南投縣南投市平和里信義街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台灣省烹飪商業同業公會聯合會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54058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南投縣南投市民權街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南投縣烹飪商業同業公會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54058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南投縣南投市民權街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92843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屏東縣東港鎮延平路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90081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屏東縣屏東市自由路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90087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屏東縣屏東市建興南路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35-10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90052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屏東縣屏東市建豐路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217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苗栗縣餐飲業職業工會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36059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苗栗縣苗栗市國福路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桃園縣烹飪商業同業公會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32070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桃園市中壢區環北路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400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桃園市廚師業職業工會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33053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桃園市桃園區四維街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68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桃園市餐飲職業工會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33050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桃園市桃園區春日路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241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桃園縣中餐服務人員職業工會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33041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桃園市桃園區博愛路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187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中華餐旅教育學會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81271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高雄市小港區松和路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高雄縣中餐服務人員職業工會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81452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高雄市仁武區鳳仁路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253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80146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高雄市前金區文武三街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137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高雄市西餐服務人員職業工會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80654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高雄市前鎮區二聖一路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288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80654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高雄市前鎮區二聖一路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288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台灣消費者保護協會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80643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高雄市前鎮區保泰路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355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80642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高雄市前鎮區班超路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132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高雄市餐飲烹飪商業同業公會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80053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高雄市新興區復興二路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209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大高雄餐飲業職業工會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83067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高雄市鳳山區忠義街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高雄縣廚師職業工會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83079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高雄市鳳山區新安街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基隆市餐飲業職業工會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20248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基隆市中正區中正路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12-2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基隆市廚師業職業工會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20047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基隆市仁愛區愛一路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基隆市烹飪商業同業公會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20051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基隆市仁愛區愛二路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60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雲林縣廚師職業工會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64050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雲林縣斗六市民生路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238-3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雲林縣餐飲業職業工會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64046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雲林縣斗六市永樂街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雲林縣烹飪商業同業公會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64051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雲林縣斗六市雲林路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180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24149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新北市三重區仁愛街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23441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新北市永和區竹林路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中華民國餐飲藝術推廣協會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22175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新北市汐止區新台五路一段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234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22069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新北市板橋區三民路二段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新北市西餐服務人員職業工會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22061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新北市板橋區四川路二段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239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中華美食交流協會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24249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新北市新莊區中榮街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124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24890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新北市新莊區五工五路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中國餐飲學會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24244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新北市新莊區仁愛街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30056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新竹市北區民富街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293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新竹市廚師業職業工會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30059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新竹市北區經國路一段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454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30268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新竹縣竹北市縣政八街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新竹縣廚師業職業工會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31047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新竹縣竹東鎮東林路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103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201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室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新竹縣烹飪協會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31041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新竹縣竹東鎮長春路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227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嘉義市廚師職業工會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60056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嘉義市西區廣州街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219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號二樓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60074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嘉義市東區林森東路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111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60057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嘉義市東區興業東路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316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2F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嘉義縣廚師業職業工會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61349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嘉義縣朴子市新榮路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167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彰化縣廚師業職業工會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50542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彰化縣鹿港鎮東隆路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119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彰化縣餐飲業職業工會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50043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彰化縣彰化市三民路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249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台中市餐飲業職業工會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40041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中市中區中華路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83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台中市中餐服務人員職業工會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40045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中市中區光復路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151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樓之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台中市廚師職業工會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40443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中市北區中山路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369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中華食品安全管制系統發展協會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40341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中市西區民權路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246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大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43349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中市沙鹿區台灣大道七段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432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台中市烹飪商業同業公會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40857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中市南屯區大墩路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台中市美食烹飪商業同業公會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42050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中市豐原區中山路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252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台中市外燴人員職業工會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42044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中市豐原區中山路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442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大台中餐飲業職業工會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42054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中市豐原區圓環西路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中華民國餐飲業工會全國聯合會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42054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中市豐原區圓環西路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台灣連鎖加盟促進協會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10444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臺北市中山區中山北路一段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82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台灣國際年輕廚師協會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10483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臺北市中山區民生東路二段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147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弄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2-1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中華民國烹飪協會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10459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臺北市中山區新生北路二段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財團法人台灣優良農產品發展協會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10075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臺北市中正區重慶南路二段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9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台灣優良食品發展協會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10075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臺北市中正區重慶南路二段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75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11494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臺北市內湖區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舊宗路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段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18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11683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臺北市文山區景華街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社團法人台灣廚師聯盟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10664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臺北市復興南路二段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148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東縣廚師職業工會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95065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東縣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東市中興路二段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741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東縣餐飲業職業工會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95065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東縣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東市中興路二段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741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東縣烹飪商業同業公會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95052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東縣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東市傳廣路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97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12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70047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南市中西區大埔街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台南市烹飪商業同業公會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70054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南市中西區金華路三段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257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2F-4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台南市中餐服務人員職業工會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70445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南市北區西門路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496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大台南市中餐服務人員職業工會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71044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南市永康區洲尾街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152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72-1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台南市廚師職業工會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70250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南市南區西門路一段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177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全國廚師職業工會聯合總會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70250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南市南區西門路一段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177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大台南西餐服務人員職業工會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70260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南市善化區仁愛路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42-1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大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南廚師業職業工會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73050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南市新營區南新街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13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40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85</w:t>
            </w:r>
          </w:p>
        </w:tc>
        <w:tc>
          <w:tcPr>
            <w:tcW w:w="37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大台南餐飲業職業工會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73061</w:t>
            </w:r>
            <w:proofErr w:type="gramStart"/>
            <w:r w:rsidRPr="00695C92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695C92">
              <w:rPr>
                <w:rFonts w:ascii="Times New Roman" w:eastAsia="標楷體" w:hAnsi="Times New Roman" w:cs="Times New Roman"/>
                <w:color w:val="000000"/>
              </w:rPr>
              <w:t>南市新營區裕民路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58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巷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695C92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695C92" w:rsidRPr="00695C92" w:rsidTr="00695C92">
        <w:trPr>
          <w:trHeight w:val="40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總數量：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92" w:rsidRPr="00695C92" w:rsidRDefault="00695C92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695C92">
              <w:rPr>
                <w:rFonts w:ascii="Times New Roman" w:eastAsia="標楷體" w:hAnsi="Times New Roman" w:cs="Times New Roman"/>
                <w:color w:val="000000"/>
              </w:rPr>
              <w:t>432</w:t>
            </w:r>
          </w:p>
        </w:tc>
      </w:tr>
    </w:tbl>
    <w:p w:rsidR="00A07493" w:rsidRDefault="00A07493" w:rsidP="00DD2B35"/>
    <w:sectPr w:rsidR="00A07493" w:rsidSect="00695C9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5C" w:rsidRDefault="004C355C" w:rsidP="00C0117A">
      <w:r>
        <w:separator/>
      </w:r>
    </w:p>
  </w:endnote>
  <w:endnote w:type="continuationSeparator" w:id="0">
    <w:p w:rsidR="004C355C" w:rsidRDefault="004C355C" w:rsidP="00C0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965884"/>
      <w:docPartObj>
        <w:docPartGallery w:val="Page Numbers (Bottom of Page)"/>
        <w:docPartUnique/>
      </w:docPartObj>
    </w:sdtPr>
    <w:sdtContent>
      <w:p w:rsidR="00736086" w:rsidRDefault="0073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086">
          <w:rPr>
            <w:noProof/>
            <w:lang w:val="zh-TW"/>
          </w:rPr>
          <w:t>1</w:t>
        </w:r>
        <w:r>
          <w:fldChar w:fldCharType="end"/>
        </w:r>
      </w:p>
    </w:sdtContent>
  </w:sdt>
  <w:p w:rsidR="00736086" w:rsidRDefault="00736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5C" w:rsidRDefault="004C355C" w:rsidP="00C0117A">
      <w:r>
        <w:separator/>
      </w:r>
    </w:p>
  </w:footnote>
  <w:footnote w:type="continuationSeparator" w:id="0">
    <w:p w:rsidR="004C355C" w:rsidRDefault="004C355C" w:rsidP="00C0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7A"/>
    <w:rsid w:val="00030039"/>
    <w:rsid w:val="00045842"/>
    <w:rsid w:val="00136D95"/>
    <w:rsid w:val="002007DD"/>
    <w:rsid w:val="0024448E"/>
    <w:rsid w:val="002518B8"/>
    <w:rsid w:val="002A6E56"/>
    <w:rsid w:val="002D21C0"/>
    <w:rsid w:val="003C4C56"/>
    <w:rsid w:val="003D26D3"/>
    <w:rsid w:val="004C355C"/>
    <w:rsid w:val="00615037"/>
    <w:rsid w:val="00695C92"/>
    <w:rsid w:val="006B7B92"/>
    <w:rsid w:val="006F4251"/>
    <w:rsid w:val="00736086"/>
    <w:rsid w:val="00790CC6"/>
    <w:rsid w:val="00A07493"/>
    <w:rsid w:val="00B27C34"/>
    <w:rsid w:val="00B323B4"/>
    <w:rsid w:val="00B37431"/>
    <w:rsid w:val="00B635DF"/>
    <w:rsid w:val="00BC475B"/>
    <w:rsid w:val="00C0117A"/>
    <w:rsid w:val="00C21A07"/>
    <w:rsid w:val="00D16331"/>
    <w:rsid w:val="00D54051"/>
    <w:rsid w:val="00D57BF3"/>
    <w:rsid w:val="00D61ACE"/>
    <w:rsid w:val="00D84FDB"/>
    <w:rsid w:val="00DD2B35"/>
    <w:rsid w:val="00DE1236"/>
    <w:rsid w:val="00E156EF"/>
    <w:rsid w:val="00E30C4B"/>
    <w:rsid w:val="00EA0E0B"/>
    <w:rsid w:val="00EC3B3D"/>
    <w:rsid w:val="00F61101"/>
    <w:rsid w:val="00F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1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1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1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4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4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a"/>
    <w:basedOn w:val="a0"/>
    <w:rsid w:val="0003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1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1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1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4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4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a"/>
    <w:basedOn w:val="a0"/>
    <w:rsid w:val="0003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08CF-2343-437C-81F5-661B2457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吳思嫺</dc:creator>
  <cp:lastModifiedBy>吳思嫺</cp:lastModifiedBy>
  <cp:revision>4</cp:revision>
  <cp:lastPrinted>2019-01-22T03:27:00Z</cp:lastPrinted>
  <dcterms:created xsi:type="dcterms:W3CDTF">2019-01-22T03:20:00Z</dcterms:created>
  <dcterms:modified xsi:type="dcterms:W3CDTF">2019-01-22T06:59:00Z</dcterms:modified>
</cp:coreProperties>
</file>