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9"/>
        <w:gridCol w:w="2964"/>
        <w:gridCol w:w="1377"/>
        <w:gridCol w:w="3856"/>
      </w:tblGrid>
      <w:tr w:rsidR="00FC37B7" w:rsidRPr="00FC37B7" w14:paraId="45B567AC" w14:textId="77777777" w:rsidTr="00627867">
        <w:trPr>
          <w:trHeight w:val="113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3CAC23" w14:textId="77777777" w:rsidR="00FC37B7" w:rsidRPr="004F375D" w:rsidRDefault="00FC37B7" w:rsidP="00C07A58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F375D">
              <w:rPr>
                <w:rFonts w:ascii="標楷體" w:eastAsia="標楷體" w:hAnsi="標楷體" w:cs="Times New Roman" w:hint="eastAsia"/>
                <w:spacing w:val="12"/>
                <w:kern w:val="0"/>
                <w:sz w:val="32"/>
                <w:szCs w:val="32"/>
                <w:fitText w:val="6160" w:id="-2046055680"/>
              </w:rPr>
              <w:t>社團法人中華食品安全管制系統發展協</w:t>
            </w:r>
            <w:r w:rsidRPr="004F375D">
              <w:rPr>
                <w:rFonts w:ascii="標楷體" w:eastAsia="標楷體" w:hAnsi="標楷體" w:cs="Times New Roman" w:hint="eastAsia"/>
                <w:spacing w:val="-4"/>
                <w:kern w:val="0"/>
                <w:sz w:val="32"/>
                <w:szCs w:val="32"/>
                <w:fitText w:val="6160" w:id="-2046055680"/>
              </w:rPr>
              <w:t>會</w:t>
            </w:r>
          </w:p>
          <w:p w14:paraId="66CF9C8B" w14:textId="5D4225E3" w:rsidR="00FC37B7" w:rsidRPr="00FC37B7" w:rsidRDefault="00FC37B7" w:rsidP="00C07A5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375D">
              <w:rPr>
                <w:rFonts w:ascii="標楷體" w:eastAsia="標楷體" w:hAnsi="標楷體" w:cs="Times New Roman" w:hint="eastAsia"/>
                <w:sz w:val="28"/>
                <w:szCs w:val="28"/>
              </w:rPr>
              <w:t>第九屆第二次會</w:t>
            </w:r>
            <w:r w:rsidR="007505D5" w:rsidRPr="004F375D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 w:rsidRPr="004F375D">
              <w:rPr>
                <w:rFonts w:ascii="標楷體" w:eastAsia="標楷體" w:hAnsi="標楷體" w:cs="Times New Roman" w:hint="eastAsia"/>
                <w:sz w:val="28"/>
                <w:szCs w:val="28"/>
              </w:rPr>
              <w:t>大會</w:t>
            </w:r>
            <w:r w:rsidR="007505D5" w:rsidRPr="004F375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D20E3" w:rsidRPr="004F375D">
              <w:rPr>
                <w:rFonts w:ascii="標楷體" w:eastAsia="標楷體" w:hAnsi="標楷體" w:cs="Times New Roman" w:hint="eastAsia"/>
                <w:sz w:val="28"/>
                <w:szCs w:val="28"/>
              </w:rPr>
              <w:t>論文發表會</w:t>
            </w:r>
            <w:r w:rsidRPr="004F375D">
              <w:rPr>
                <w:rFonts w:ascii="標楷體" w:eastAsia="標楷體" w:hAnsi="標楷體" w:cs="Times New Roman" w:hint="eastAsia"/>
                <w:sz w:val="28"/>
                <w:szCs w:val="28"/>
              </w:rPr>
              <w:t>報名表</w:t>
            </w:r>
          </w:p>
        </w:tc>
      </w:tr>
      <w:tr w:rsidR="00FC37B7" w:rsidRPr="00FC37B7" w14:paraId="282643F8" w14:textId="77777777" w:rsidTr="00032100">
        <w:trPr>
          <w:trHeight w:val="720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570FE5" w14:textId="00FB0774" w:rsidR="00FC37B7" w:rsidRPr="00032100" w:rsidRDefault="00FC37B7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學校</w:t>
            </w:r>
            <w:r w:rsidR="000659DD" w:rsidRPr="0003210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6" w:type="pct"/>
            <w:tcBorders>
              <w:top w:val="single" w:sz="12" w:space="0" w:color="auto"/>
            </w:tcBorders>
            <w:vAlign w:val="center"/>
          </w:tcPr>
          <w:p w14:paraId="360998F0" w14:textId="77777777" w:rsidR="00FC37B7" w:rsidRPr="00032100" w:rsidRDefault="00FC37B7" w:rsidP="002B1E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vAlign w:val="center"/>
          </w:tcPr>
          <w:p w14:paraId="293CF360" w14:textId="7A351747" w:rsidR="00FC37B7" w:rsidRPr="00032100" w:rsidRDefault="00FC37B7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516898" w14:textId="77777777" w:rsidR="00FC37B7" w:rsidRPr="00032100" w:rsidRDefault="00FC37B7" w:rsidP="002B1E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1E95" w:rsidRPr="00FC37B7" w14:paraId="7788DD33" w14:textId="77777777" w:rsidTr="00032100">
        <w:trPr>
          <w:trHeight w:val="720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5F0A5623" w14:textId="4A91F4C8" w:rsidR="002B1E95" w:rsidRPr="00032100" w:rsidRDefault="002B1E95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416" w:type="pct"/>
            <w:vAlign w:val="center"/>
          </w:tcPr>
          <w:p w14:paraId="2A975CC6" w14:textId="5C6873DF" w:rsidR="002B1E95" w:rsidRPr="00032100" w:rsidRDefault="002B1E95" w:rsidP="002B1E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0BCEEC87" w14:textId="11F914BB" w:rsidR="002B1E95" w:rsidRPr="00032100" w:rsidRDefault="002B1E95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會員資訊</w:t>
            </w:r>
          </w:p>
        </w:tc>
        <w:tc>
          <w:tcPr>
            <w:tcW w:w="184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9CFFBC" w14:textId="77777777" w:rsidR="002B1E95" w:rsidRPr="00032100" w:rsidRDefault="002B1E95" w:rsidP="002B1E9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32100">
              <w:rPr>
                <w:rFonts w:ascii="標楷體" w:eastAsia="標楷體" w:hAnsi="標楷體" w:hint="eastAsia"/>
              </w:rPr>
              <w:t>編號：</w:t>
            </w:r>
          </w:p>
          <w:p w14:paraId="1C54AD4B" w14:textId="710B92CE" w:rsidR="002B1E95" w:rsidRPr="00032100" w:rsidRDefault="002B1E95" w:rsidP="002B1E95">
            <w:pPr>
              <w:jc w:val="both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7505D5" w:rsidRPr="00FC37B7" w14:paraId="1E55255B" w14:textId="77777777" w:rsidTr="00032100">
        <w:trPr>
          <w:trHeight w:val="720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589AEE41" w14:textId="1FE78251" w:rsidR="007505D5" w:rsidRPr="00032100" w:rsidRDefault="007505D5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416" w:type="pct"/>
            <w:tcBorders>
              <w:right w:val="nil"/>
            </w:tcBorders>
            <w:vAlign w:val="center"/>
          </w:tcPr>
          <w:p w14:paraId="26F2619B" w14:textId="77777777" w:rsidR="007505D5" w:rsidRPr="00032100" w:rsidRDefault="007505D5" w:rsidP="002B1E95">
            <w:pPr>
              <w:jc w:val="both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聯絡人：</w:t>
            </w:r>
          </w:p>
          <w:p w14:paraId="4AB30FDA" w14:textId="41FB6F3C" w:rsidR="007505D5" w:rsidRPr="00032100" w:rsidRDefault="007505D5" w:rsidP="002B1E95">
            <w:pPr>
              <w:jc w:val="both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電話</w:t>
            </w:r>
            <w:r w:rsidR="00446EA5" w:rsidRPr="0003210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3B1FD74" w14:textId="03E744F6" w:rsidR="007505D5" w:rsidRPr="00032100" w:rsidRDefault="007505D5" w:rsidP="002B1E95">
            <w:pPr>
              <w:jc w:val="both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信箱：</w:t>
            </w:r>
            <w:r w:rsidRPr="00032100">
              <w:rPr>
                <w:rFonts w:ascii="標楷體" w:eastAsia="標楷體" w:hAnsi="標楷體"/>
              </w:rPr>
              <w:br/>
            </w:r>
            <w:r w:rsidRPr="00032100">
              <w:rPr>
                <w:rFonts w:ascii="標楷體" w:eastAsia="標楷體" w:hAnsi="標楷體" w:hint="eastAsia"/>
              </w:rPr>
              <w:t>LINE ID：</w:t>
            </w:r>
          </w:p>
        </w:tc>
      </w:tr>
      <w:tr w:rsidR="004F375D" w:rsidRPr="00FC37B7" w14:paraId="5D552C1F" w14:textId="77777777" w:rsidTr="00032100">
        <w:trPr>
          <w:trHeight w:val="720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477E0975" w14:textId="7919B282" w:rsidR="004F375D" w:rsidRPr="00032100" w:rsidRDefault="004F375D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參加主題</w:t>
            </w:r>
          </w:p>
        </w:tc>
        <w:tc>
          <w:tcPr>
            <w:tcW w:w="3916" w:type="pct"/>
            <w:gridSpan w:val="3"/>
            <w:tcBorders>
              <w:right w:val="single" w:sz="12" w:space="0" w:color="auto"/>
            </w:tcBorders>
            <w:vAlign w:val="center"/>
          </w:tcPr>
          <w:p w14:paraId="493DA7A4" w14:textId="408E63FC" w:rsidR="004F375D" w:rsidRPr="00032100" w:rsidRDefault="008342F5" w:rsidP="002B1E95">
            <w:pPr>
              <w:jc w:val="both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□餐飲與食品安全</w:t>
            </w:r>
            <w:r w:rsidR="004F375D" w:rsidRPr="00032100">
              <w:rPr>
                <w:rFonts w:ascii="標楷體" w:eastAsia="標楷體" w:hAnsi="標楷體" w:hint="eastAsia"/>
              </w:rPr>
              <w:t xml:space="preserve">   □食品保健與新科技</w:t>
            </w:r>
          </w:p>
        </w:tc>
      </w:tr>
      <w:tr w:rsidR="00627867" w:rsidRPr="00FC37B7" w14:paraId="28E01EF8" w14:textId="77777777" w:rsidTr="00032100">
        <w:trPr>
          <w:trHeight w:val="720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71FE559A" w14:textId="522EA555" w:rsidR="00627867" w:rsidRPr="00032100" w:rsidRDefault="00C62BED" w:rsidP="00E85EDF">
            <w:pPr>
              <w:jc w:val="center"/>
              <w:rPr>
                <w:rFonts w:ascii="標楷體" w:eastAsia="標楷體" w:hAnsi="標楷體"/>
                <w:b/>
              </w:rPr>
            </w:pPr>
            <w:r w:rsidRPr="00032100">
              <w:rPr>
                <w:rFonts w:ascii="標楷體" w:eastAsia="標楷體" w:hAnsi="標楷體" w:hint="eastAsia"/>
                <w:b/>
              </w:rPr>
              <w:t>是否</w:t>
            </w:r>
            <w:r w:rsidR="00E85EDF" w:rsidRPr="00032100">
              <w:rPr>
                <w:rFonts w:ascii="標楷體" w:eastAsia="標楷體" w:hAnsi="標楷體" w:hint="eastAsia"/>
                <w:b/>
              </w:rPr>
              <w:t>參與論文競賽</w:t>
            </w:r>
          </w:p>
        </w:tc>
        <w:tc>
          <w:tcPr>
            <w:tcW w:w="3916" w:type="pct"/>
            <w:gridSpan w:val="3"/>
            <w:tcBorders>
              <w:right w:val="single" w:sz="12" w:space="0" w:color="auto"/>
            </w:tcBorders>
            <w:vAlign w:val="center"/>
          </w:tcPr>
          <w:p w14:paraId="784C798D" w14:textId="071CD791" w:rsidR="00627867" w:rsidRPr="00032100" w:rsidRDefault="00C62BED" w:rsidP="002B1E95">
            <w:pPr>
              <w:jc w:val="both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□是        □否</w:t>
            </w:r>
            <w:r w:rsidR="00A0541D">
              <w:rPr>
                <w:rFonts w:ascii="標楷體" w:eastAsia="標楷體" w:hAnsi="標楷體" w:hint="eastAsia"/>
              </w:rPr>
              <w:t xml:space="preserve"> </w:t>
            </w:r>
            <w:r w:rsidR="00A0541D" w:rsidRPr="005B7232">
              <w:rPr>
                <w:rFonts w:ascii="標楷體" w:eastAsia="標楷體" w:hAnsi="標楷體" w:hint="eastAsia"/>
                <w:b/>
              </w:rPr>
              <w:t>(必須勾選)</w:t>
            </w:r>
          </w:p>
        </w:tc>
      </w:tr>
      <w:tr w:rsidR="00C62BED" w:rsidRPr="00FC37B7" w14:paraId="018B271A" w14:textId="77777777" w:rsidTr="00032100">
        <w:trPr>
          <w:trHeight w:val="720"/>
        </w:trPr>
        <w:tc>
          <w:tcPr>
            <w:tcW w:w="1084" w:type="pct"/>
            <w:tcBorders>
              <w:left w:val="single" w:sz="12" w:space="0" w:color="auto"/>
            </w:tcBorders>
            <w:vAlign w:val="center"/>
          </w:tcPr>
          <w:p w14:paraId="31F74C34" w14:textId="3ED7D713" w:rsidR="00C62BED" w:rsidRPr="00032100" w:rsidRDefault="00C62BED" w:rsidP="002B1E95">
            <w:pPr>
              <w:jc w:val="center"/>
              <w:rPr>
                <w:rFonts w:ascii="標楷體" w:eastAsia="標楷體" w:hAnsi="標楷體"/>
              </w:rPr>
            </w:pPr>
            <w:r w:rsidRPr="00032100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916" w:type="pct"/>
            <w:gridSpan w:val="3"/>
            <w:tcBorders>
              <w:right w:val="single" w:sz="12" w:space="0" w:color="auto"/>
            </w:tcBorders>
            <w:vAlign w:val="center"/>
          </w:tcPr>
          <w:p w14:paraId="77332E7B" w14:textId="77777777" w:rsidR="00C62BED" w:rsidRPr="00032100" w:rsidRDefault="00C62BED" w:rsidP="002B1E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760E" w:rsidRPr="00FC37B7" w14:paraId="69B14EE3" w14:textId="77777777" w:rsidTr="00032100">
        <w:trPr>
          <w:trHeight w:val="720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37BB0F" w14:textId="4F5D6BCE" w:rsidR="0016760E" w:rsidRDefault="0016760E" w:rsidP="002B1E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391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0FE42C" w14:textId="32CA39B7" w:rsidR="0016760E" w:rsidRPr="00783843" w:rsidRDefault="0016760E" w:rsidP="00783843">
            <w:pPr>
              <w:jc w:val="both"/>
              <w:rPr>
                <w:rFonts w:ascii="標楷體" w:eastAsia="標楷體" w:hAnsi="標楷體"/>
              </w:rPr>
            </w:pPr>
            <w:r w:rsidRPr="00783843">
              <w:rPr>
                <w:rFonts w:ascii="標楷體" w:eastAsia="標楷體" w:hAnsi="標楷體" w:hint="eastAsia"/>
              </w:rPr>
              <w:t>作品不得抄襲或有違學術倫理之行為</w:t>
            </w:r>
            <w:r w:rsidR="00E50D04">
              <w:rPr>
                <w:rFonts w:ascii="標楷體" w:eastAsia="標楷體" w:hAnsi="標楷體" w:hint="eastAsia"/>
              </w:rPr>
              <w:t>，</w:t>
            </w:r>
            <w:r w:rsidRPr="00783843">
              <w:rPr>
                <w:rFonts w:ascii="標楷體" w:eastAsia="標楷體" w:hAnsi="標楷體" w:hint="eastAsia"/>
              </w:rPr>
              <w:t>一經查獲，將取消資格，並追回獎項。</w:t>
            </w:r>
          </w:p>
        </w:tc>
      </w:tr>
    </w:tbl>
    <w:p w14:paraId="4B412523" w14:textId="5CB45F39" w:rsidR="00CA5FDB" w:rsidRPr="00E50D04" w:rsidRDefault="00CA5FDB" w:rsidP="002B1E95"/>
    <w:sectPr w:rsidR="00CA5FDB" w:rsidRPr="00E50D04" w:rsidSect="0070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08DA" w14:textId="77777777" w:rsidR="004B79E4" w:rsidRDefault="004B79E4" w:rsidP="002B1E95">
      <w:r>
        <w:separator/>
      </w:r>
    </w:p>
  </w:endnote>
  <w:endnote w:type="continuationSeparator" w:id="0">
    <w:p w14:paraId="4BC9437B" w14:textId="77777777" w:rsidR="004B79E4" w:rsidRDefault="004B79E4" w:rsidP="002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B232" w14:textId="77777777" w:rsidR="00C6385F" w:rsidRDefault="00C638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6E9F" w14:textId="77777777" w:rsidR="00C6385F" w:rsidRDefault="00C638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C99A" w14:textId="77777777" w:rsidR="00C6385F" w:rsidRDefault="00C638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DAAB" w14:textId="77777777" w:rsidR="004B79E4" w:rsidRDefault="004B79E4" w:rsidP="002B1E95">
      <w:r>
        <w:separator/>
      </w:r>
    </w:p>
  </w:footnote>
  <w:footnote w:type="continuationSeparator" w:id="0">
    <w:p w14:paraId="64926AAD" w14:textId="77777777" w:rsidR="004B79E4" w:rsidRDefault="004B79E4" w:rsidP="002B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C346" w14:textId="77777777" w:rsidR="00C6385F" w:rsidRDefault="00C638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FC28" w14:textId="6A6D5E7B" w:rsidR="002B1E95" w:rsidRPr="002B1E95" w:rsidRDefault="002B1E95" w:rsidP="004F19BD">
    <w:pPr>
      <w:pStyle w:val="a4"/>
      <w:rPr>
        <w:rFonts w:ascii="標楷體" w:eastAsia="標楷體" w:hAnsi="標楷體"/>
      </w:rPr>
    </w:pPr>
    <w:r w:rsidRPr="002B1E95">
      <w:rPr>
        <w:rFonts w:ascii="標楷體" w:eastAsia="標楷體" w:hAnsi="標楷體" w:hint="eastAsia"/>
      </w:rPr>
      <w:t>附</w:t>
    </w:r>
    <w:r w:rsidR="004F19BD">
      <w:rPr>
        <w:rFonts w:ascii="標楷體" w:eastAsia="標楷體" w:hAnsi="標楷體" w:hint="eastAsia"/>
      </w:rPr>
      <w:t>件一、社團法人中華食品安全管制系統發展協會</w:t>
    </w:r>
    <w:r w:rsidR="004F19BD">
      <w:rPr>
        <w:rFonts w:ascii="標楷體" w:eastAsia="標楷體" w:hAnsi="標楷體"/>
      </w:rPr>
      <w:br/>
    </w:r>
    <w:r w:rsidR="004F19BD">
      <w:rPr>
        <w:rFonts w:ascii="標楷體" w:eastAsia="標楷體" w:hAnsi="標楷體" w:hint="eastAsia"/>
      </w:rPr>
      <w:t xml:space="preserve">        第九屆第二次會員大會論文</w:t>
    </w:r>
    <w:r w:rsidR="004108A5">
      <w:rPr>
        <w:rFonts w:ascii="標楷體" w:eastAsia="標楷體" w:hAnsi="標楷體" w:hint="eastAsia"/>
      </w:rPr>
      <w:t>發表會</w:t>
    </w:r>
    <w:r w:rsidRPr="002B1E95">
      <w:rPr>
        <w:rFonts w:ascii="標楷體" w:eastAsia="標楷體" w:hAnsi="標楷體" w:hint="eastAsia"/>
      </w:rPr>
      <w:t>報名表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D0D0" w14:textId="77777777" w:rsidR="00C6385F" w:rsidRDefault="00C63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C0C53"/>
    <w:multiLevelType w:val="hybridMultilevel"/>
    <w:tmpl w:val="B328A832"/>
    <w:lvl w:ilvl="0" w:tplc="5A4E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DB"/>
    <w:rsid w:val="00032100"/>
    <w:rsid w:val="000659DD"/>
    <w:rsid w:val="0016760E"/>
    <w:rsid w:val="001A03F8"/>
    <w:rsid w:val="002B1E95"/>
    <w:rsid w:val="004108A5"/>
    <w:rsid w:val="00446EA5"/>
    <w:rsid w:val="004B79E4"/>
    <w:rsid w:val="004F19BD"/>
    <w:rsid w:val="004F375D"/>
    <w:rsid w:val="00570670"/>
    <w:rsid w:val="005B7232"/>
    <w:rsid w:val="005D7F6F"/>
    <w:rsid w:val="00627867"/>
    <w:rsid w:val="00704D57"/>
    <w:rsid w:val="007505D5"/>
    <w:rsid w:val="00783843"/>
    <w:rsid w:val="008342F5"/>
    <w:rsid w:val="00A0541D"/>
    <w:rsid w:val="00C07A58"/>
    <w:rsid w:val="00C62BED"/>
    <w:rsid w:val="00C6385F"/>
    <w:rsid w:val="00CA5FDB"/>
    <w:rsid w:val="00E50D04"/>
    <w:rsid w:val="00E63E35"/>
    <w:rsid w:val="00E85EDF"/>
    <w:rsid w:val="00ED20E3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7990BA"/>
  <w15:docId w15:val="{A2A7D8A5-F00C-4FB9-BC82-F63F6FA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1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E95"/>
    <w:rPr>
      <w:sz w:val="20"/>
      <w:szCs w:val="20"/>
    </w:rPr>
  </w:style>
  <w:style w:type="paragraph" w:styleId="a8">
    <w:name w:val="List Paragraph"/>
    <w:basedOn w:val="a"/>
    <w:uiPriority w:val="34"/>
    <w:qFormat/>
    <w:rsid w:val="001676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輔導 技術</cp:lastModifiedBy>
  <cp:revision>9</cp:revision>
  <dcterms:created xsi:type="dcterms:W3CDTF">2020-07-29T07:54:00Z</dcterms:created>
  <dcterms:modified xsi:type="dcterms:W3CDTF">2020-08-26T02:30:00Z</dcterms:modified>
</cp:coreProperties>
</file>